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郴州市苏仙区人民检察院</w:t>
      </w:r>
    </w:p>
    <w:p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2026-2027年度办公用品供应商招募公告</w:t>
      </w:r>
    </w:p>
    <w:p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为进一步规范办公用品采购管理，提高采购效率与资金使用效益，现就郴州市苏仙区人民检察院2026-2027年度办公用品采购项目进行公开招募，欢迎具备条件的供应商参与报名。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一、项目概况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1.项目名称：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郴州市苏仙区人民检察院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2026-2027年度办公用品采购项目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2.项目内容：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2026-2027年度办公用品采购项目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3.范围：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公开招募入围供应商2家，签订为期2年的采购协议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。根据我院工作需要，大额消耗品（A4纸、卷纸、抽纸等）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每半年组织一次大批量二次竞价采购，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除大宗消耗品外，其他办公用品按季度轮流供货。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4.代理机构应具备以下条件：具有独立承担民事责任的能力；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具备办公用品销售或配送的合法经营资质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拥有稳定的供货渠道和配送能力，能按季度响应调配需求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具备完善的仓储、配送及售后服务能力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无重大违法记录和不良信用记录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5.服务期限：2年（自签订合同之日起），合同履行期不允许转包、分包。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9" w:leftChars="152" w:firstLine="320" w:firstLineChars="100"/>
        <w:jc w:val="both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二、报名截止时间及提交资料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起止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2.报名要求：须携带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提供有效的营业执照副本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复印件加盖公章交联系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经甲方初步确认资质，方可参与投标入围。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投标要求。根据甲方投标通知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具体以通知为准），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在规定时间来院正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式投标，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携带以下证件和材料的复印件加盖公章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密封后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投标会议室，到投标室开标现场启封。投标时间另行通知。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（1）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提供有效的营业执照副本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;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法定代表人身份证明;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非法定代表人参加，提供有效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授权委托书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被授权人身份证正反面复印件和联系方式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（3）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投标时提供具有与行政机关单位、国企事业单位等合作的相关佐证资料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不得安排关联公司同时竞标，并出具承诺书。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三、入围评分标准。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本项目采用百分制综合评分法，由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检察院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根据公司资质、类似业绩、服务质量等方面进行综合评审标准评价打分。</w:t>
      </w:r>
    </w:p>
    <w:tbl>
      <w:tblPr>
        <w:tblStyle w:val="7"/>
        <w:tblW w:w="50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58"/>
        <w:gridCol w:w="778"/>
        <w:gridCol w:w="5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条款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计分因素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分数</w:t>
            </w:r>
          </w:p>
        </w:tc>
        <w:tc>
          <w:tcPr>
            <w:tcW w:w="3279" w:type="pct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公司要求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公司实力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auto"/>
              </w:rPr>
              <w:t>0分</w:t>
            </w:r>
          </w:p>
        </w:tc>
        <w:tc>
          <w:tcPr>
            <w:tcW w:w="3279" w:type="pct"/>
            <w:noWrap w:val="0"/>
            <w:vAlign w:val="center"/>
          </w:tcPr>
          <w:p>
            <w:pPr>
              <w:pStyle w:val="2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投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标人须提供行政主管部门核发的营业执照、相关经营许可证、承诺书、法定代表人身份证明或授权代表证明等资质材料。具备全部所需资质得40分；每缺少一项必要资质文件扣10分，扣完为止。</w:t>
            </w:r>
            <w:r>
              <w:rPr>
                <w:rFonts w:hint="eastAsia" w:ascii="仿宋_GB2312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注：所有资质材料均须提供清晰复印件并加盖公章，</w:t>
            </w:r>
            <w:r>
              <w:rPr>
                <w:rFonts w:hint="eastAsia" w:ascii="仿宋_GB2312" w:eastAsia="仿宋_GB2312"/>
                <w:color w:val="auto"/>
              </w:rPr>
              <w:t>如发现弄虚作假情形，将取消其投标或成交资格。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业绩要求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类似业绩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</w:rPr>
              <w:t>0分</w:t>
            </w:r>
          </w:p>
        </w:tc>
        <w:tc>
          <w:tcPr>
            <w:tcW w:w="3279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投标人</w:t>
            </w:r>
            <w:r>
              <w:rPr>
                <w:rFonts w:hint="eastAsia" w:ascii="仿宋_GB2312" w:eastAsia="仿宋_GB2312"/>
                <w:color w:val="auto"/>
              </w:rPr>
              <w:t>提供自2023年1月1日以来的承接政府、事业单位办公用品供应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类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</w:rPr>
              <w:t>业绩的，每提供1份有效的业绩合同扫描件（需加盖公章），计10分， 本项最多计</w:t>
            </w: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</w:rPr>
              <w:t>0分。（注：业绩时间以合同签订时间为准，未提供有效业绩证明材料的不得分。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643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服务</w:t>
            </w:r>
            <w:r>
              <w:rPr>
                <w:rFonts w:hint="eastAsia" w:ascii="仿宋_GB2312" w:eastAsia="仿宋_GB2312"/>
              </w:rPr>
              <w:t>要求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供货</w:t>
            </w:r>
            <w:r>
              <w:rPr>
                <w:rFonts w:hint="eastAsia" w:ascii="仿宋_GB2312" w:eastAsia="仿宋_GB2312"/>
              </w:rPr>
              <w:t>方案</w:t>
            </w:r>
          </w:p>
        </w:tc>
        <w:tc>
          <w:tcPr>
            <w:tcW w:w="456" w:type="pc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</w:rPr>
              <w:t>30分</w:t>
            </w:r>
          </w:p>
        </w:tc>
        <w:tc>
          <w:tcPr>
            <w:tcW w:w="3279" w:type="pct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</w:rPr>
              <w:t>根据投标人提供的供货方案进行综合评分，方案应包含供货响应时间、退换货服务机制等内容。评审将从方案针对性、合理性及对项目需求的匹配度等方面进行考评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hint="eastAsia" w:ascii="仿宋_GB2312" w:eastAsia="仿宋_GB2312"/>
              </w:rPr>
              <w:t>满分为30分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注：入围供应商要按照合同要求履约，未按要求履约，被警告两次不改正剔除入围资格。入围供应商不足2家，从入围评分中按评分顺序依次替补。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bookmarkStart w:id="1" w:name="OLE_LINK2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欢迎广大干警监督并积极</w:t>
      </w:r>
      <w:bookmarkEnd w:id="1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推荐符合条件的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参与报名。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陈家琪   13762565990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地  址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郴州市苏仙区人民检察院311办公室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郴州市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苏仙区人民检察院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120" w:firstLineChars="1600"/>
        <w:textAlignment w:val="auto"/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76E79E-27D2-42B0-9F85-5C920B3B08B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A20AEEB1-19DC-4005-87FB-B08DBBD1BB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B5AF0C0-2E5D-4558-B1BF-6A1E0909DE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4612005</wp:posOffset>
              </wp:positionH>
              <wp:positionV relativeFrom="paragraph">
                <wp:posOffset>-133350</wp:posOffset>
              </wp:positionV>
              <wp:extent cx="662305" cy="2813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30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3.15pt;margin-top:-10.5pt;height:22.15pt;width:52.15pt;mso-position-horizontal-relative:margin;z-index:251659264;mso-width-relative:page;mso-height-relative:page;" filled="f" stroked="f" coordsize="21600,21600" o:gfxdata="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BWGfo7ZAAAACgEAAA8AAAAAAAAAAQAgAAAAIgAAAGRycy9kb3ducmV2LnhtbFBL&#10;AQIUABQAAAAIAIdO4kAlsQI7vAEAAFY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2CD4"/>
    <w:rsid w:val="00271F62"/>
    <w:rsid w:val="004A004E"/>
    <w:rsid w:val="0080688B"/>
    <w:rsid w:val="00FC644D"/>
    <w:rsid w:val="01313E02"/>
    <w:rsid w:val="0142700A"/>
    <w:rsid w:val="01495BE8"/>
    <w:rsid w:val="01712BF0"/>
    <w:rsid w:val="01CC72EC"/>
    <w:rsid w:val="02494184"/>
    <w:rsid w:val="025E16EA"/>
    <w:rsid w:val="02873410"/>
    <w:rsid w:val="029109EF"/>
    <w:rsid w:val="029665C8"/>
    <w:rsid w:val="02ED1631"/>
    <w:rsid w:val="03061CEC"/>
    <w:rsid w:val="03556FFD"/>
    <w:rsid w:val="03B03941"/>
    <w:rsid w:val="03C57D6A"/>
    <w:rsid w:val="03E93442"/>
    <w:rsid w:val="041B4E87"/>
    <w:rsid w:val="048F38F9"/>
    <w:rsid w:val="04F93FEC"/>
    <w:rsid w:val="04FA53BC"/>
    <w:rsid w:val="04FF7CDA"/>
    <w:rsid w:val="053C3360"/>
    <w:rsid w:val="056E26A1"/>
    <w:rsid w:val="059D5338"/>
    <w:rsid w:val="05CC33B7"/>
    <w:rsid w:val="05CE32DF"/>
    <w:rsid w:val="061A6DDA"/>
    <w:rsid w:val="0679731C"/>
    <w:rsid w:val="067E64EF"/>
    <w:rsid w:val="069158BC"/>
    <w:rsid w:val="06D65703"/>
    <w:rsid w:val="070C1BAB"/>
    <w:rsid w:val="07127E87"/>
    <w:rsid w:val="07393B10"/>
    <w:rsid w:val="07A553FE"/>
    <w:rsid w:val="07DE7E3E"/>
    <w:rsid w:val="082B33AC"/>
    <w:rsid w:val="08343E34"/>
    <w:rsid w:val="08516853"/>
    <w:rsid w:val="09314D45"/>
    <w:rsid w:val="097C7C26"/>
    <w:rsid w:val="09975864"/>
    <w:rsid w:val="09AC2579"/>
    <w:rsid w:val="09CB77D2"/>
    <w:rsid w:val="0A042B4A"/>
    <w:rsid w:val="0A0E068B"/>
    <w:rsid w:val="0A4273DA"/>
    <w:rsid w:val="0A6776F0"/>
    <w:rsid w:val="0A94415D"/>
    <w:rsid w:val="0AAD43D9"/>
    <w:rsid w:val="0ABC246B"/>
    <w:rsid w:val="0ACE4E88"/>
    <w:rsid w:val="0AFA27FE"/>
    <w:rsid w:val="0B0F4882"/>
    <w:rsid w:val="0B377A2D"/>
    <w:rsid w:val="0BF47D03"/>
    <w:rsid w:val="0C0B6E47"/>
    <w:rsid w:val="0C413B82"/>
    <w:rsid w:val="0C9C77C3"/>
    <w:rsid w:val="0CF53AD6"/>
    <w:rsid w:val="0CF7046F"/>
    <w:rsid w:val="0D0D3100"/>
    <w:rsid w:val="0D365CDB"/>
    <w:rsid w:val="0D482C2D"/>
    <w:rsid w:val="0D645320"/>
    <w:rsid w:val="0D736C91"/>
    <w:rsid w:val="0D7D7240"/>
    <w:rsid w:val="0E003F2D"/>
    <w:rsid w:val="0E117240"/>
    <w:rsid w:val="0E520A8F"/>
    <w:rsid w:val="0E6940FD"/>
    <w:rsid w:val="0E760F15"/>
    <w:rsid w:val="0E7B416E"/>
    <w:rsid w:val="0EA80FD4"/>
    <w:rsid w:val="0EDA6627"/>
    <w:rsid w:val="0EF23043"/>
    <w:rsid w:val="0F1B12C7"/>
    <w:rsid w:val="0FB81C60"/>
    <w:rsid w:val="0FD43A9D"/>
    <w:rsid w:val="0FF06F05"/>
    <w:rsid w:val="1004496A"/>
    <w:rsid w:val="10143E33"/>
    <w:rsid w:val="103A29BE"/>
    <w:rsid w:val="103B7B56"/>
    <w:rsid w:val="105273F1"/>
    <w:rsid w:val="10D531C9"/>
    <w:rsid w:val="10F0111F"/>
    <w:rsid w:val="10F0245F"/>
    <w:rsid w:val="112553E3"/>
    <w:rsid w:val="113E2976"/>
    <w:rsid w:val="114655FF"/>
    <w:rsid w:val="114727DA"/>
    <w:rsid w:val="118C5297"/>
    <w:rsid w:val="118D481A"/>
    <w:rsid w:val="11A86215"/>
    <w:rsid w:val="11AC39E2"/>
    <w:rsid w:val="11DF37CD"/>
    <w:rsid w:val="12383E25"/>
    <w:rsid w:val="12810B96"/>
    <w:rsid w:val="12887675"/>
    <w:rsid w:val="12E15CCF"/>
    <w:rsid w:val="13726DC8"/>
    <w:rsid w:val="13AF5A6F"/>
    <w:rsid w:val="13B752F1"/>
    <w:rsid w:val="13DD4EB1"/>
    <w:rsid w:val="13ED499A"/>
    <w:rsid w:val="140B6FD0"/>
    <w:rsid w:val="142E6983"/>
    <w:rsid w:val="143D6F70"/>
    <w:rsid w:val="1441307F"/>
    <w:rsid w:val="144E31A7"/>
    <w:rsid w:val="14A0172C"/>
    <w:rsid w:val="14E614C4"/>
    <w:rsid w:val="150C5B7E"/>
    <w:rsid w:val="15381177"/>
    <w:rsid w:val="154838B2"/>
    <w:rsid w:val="15CC4297"/>
    <w:rsid w:val="15D81E42"/>
    <w:rsid w:val="160911CF"/>
    <w:rsid w:val="161544A8"/>
    <w:rsid w:val="161B7A75"/>
    <w:rsid w:val="16230329"/>
    <w:rsid w:val="1665681C"/>
    <w:rsid w:val="16746105"/>
    <w:rsid w:val="16E44F9F"/>
    <w:rsid w:val="172269BA"/>
    <w:rsid w:val="174C5F80"/>
    <w:rsid w:val="176551AA"/>
    <w:rsid w:val="17BD6297"/>
    <w:rsid w:val="17CC6E85"/>
    <w:rsid w:val="17E75A92"/>
    <w:rsid w:val="17F52DD4"/>
    <w:rsid w:val="17FC1605"/>
    <w:rsid w:val="180663D5"/>
    <w:rsid w:val="183664D1"/>
    <w:rsid w:val="18374E07"/>
    <w:rsid w:val="18462DFF"/>
    <w:rsid w:val="186E6505"/>
    <w:rsid w:val="18E1630C"/>
    <w:rsid w:val="191772CB"/>
    <w:rsid w:val="19FA4D57"/>
    <w:rsid w:val="1A2C604E"/>
    <w:rsid w:val="1A377A26"/>
    <w:rsid w:val="1A4062D0"/>
    <w:rsid w:val="1A456E96"/>
    <w:rsid w:val="1A4D1FD6"/>
    <w:rsid w:val="1A536BDC"/>
    <w:rsid w:val="1A843762"/>
    <w:rsid w:val="1ABC4C44"/>
    <w:rsid w:val="1ACE6883"/>
    <w:rsid w:val="1ADD35A7"/>
    <w:rsid w:val="1B1D6DB5"/>
    <w:rsid w:val="1B291B10"/>
    <w:rsid w:val="1BD620AA"/>
    <w:rsid w:val="1C1C35D8"/>
    <w:rsid w:val="1C3E3202"/>
    <w:rsid w:val="1C5A7E29"/>
    <w:rsid w:val="1C954507"/>
    <w:rsid w:val="1CCA29DB"/>
    <w:rsid w:val="1CE71007"/>
    <w:rsid w:val="1CF45BC6"/>
    <w:rsid w:val="1D022402"/>
    <w:rsid w:val="1D761FCE"/>
    <w:rsid w:val="1DA64C49"/>
    <w:rsid w:val="1DBF1197"/>
    <w:rsid w:val="1DE95962"/>
    <w:rsid w:val="1E20040C"/>
    <w:rsid w:val="1E211442"/>
    <w:rsid w:val="1E49513A"/>
    <w:rsid w:val="1E8B13F9"/>
    <w:rsid w:val="1E9445EA"/>
    <w:rsid w:val="1E9B59C0"/>
    <w:rsid w:val="1EB4326B"/>
    <w:rsid w:val="1EC32B3D"/>
    <w:rsid w:val="1ED11016"/>
    <w:rsid w:val="1F0E6FDE"/>
    <w:rsid w:val="1F353C02"/>
    <w:rsid w:val="1F43137B"/>
    <w:rsid w:val="1F5A3F16"/>
    <w:rsid w:val="1F9E6A24"/>
    <w:rsid w:val="1FC7055C"/>
    <w:rsid w:val="1FCF765C"/>
    <w:rsid w:val="1FDA3DC8"/>
    <w:rsid w:val="203A7396"/>
    <w:rsid w:val="20AE5A7F"/>
    <w:rsid w:val="20E43A5A"/>
    <w:rsid w:val="20F97FA6"/>
    <w:rsid w:val="211E7CA9"/>
    <w:rsid w:val="21245B8A"/>
    <w:rsid w:val="217B445C"/>
    <w:rsid w:val="21A62DFA"/>
    <w:rsid w:val="21BE16CD"/>
    <w:rsid w:val="21C70285"/>
    <w:rsid w:val="21E06841"/>
    <w:rsid w:val="21F264A0"/>
    <w:rsid w:val="225A5748"/>
    <w:rsid w:val="22717EFF"/>
    <w:rsid w:val="22B50326"/>
    <w:rsid w:val="22D344F2"/>
    <w:rsid w:val="233270A1"/>
    <w:rsid w:val="233E701D"/>
    <w:rsid w:val="233F0AE0"/>
    <w:rsid w:val="23837C6D"/>
    <w:rsid w:val="23DF54C6"/>
    <w:rsid w:val="23F9601A"/>
    <w:rsid w:val="24126997"/>
    <w:rsid w:val="24156E1F"/>
    <w:rsid w:val="24597C3E"/>
    <w:rsid w:val="24A62D9A"/>
    <w:rsid w:val="24E822C4"/>
    <w:rsid w:val="25044D1F"/>
    <w:rsid w:val="252F01EA"/>
    <w:rsid w:val="254C1C36"/>
    <w:rsid w:val="257D4938"/>
    <w:rsid w:val="259D7C02"/>
    <w:rsid w:val="259E7A07"/>
    <w:rsid w:val="25AA2523"/>
    <w:rsid w:val="260E7626"/>
    <w:rsid w:val="2628559D"/>
    <w:rsid w:val="26861E9D"/>
    <w:rsid w:val="26E80790"/>
    <w:rsid w:val="273C1C59"/>
    <w:rsid w:val="27DF5336"/>
    <w:rsid w:val="27E059C3"/>
    <w:rsid w:val="27E74CDA"/>
    <w:rsid w:val="280E2DE9"/>
    <w:rsid w:val="28CE7A4C"/>
    <w:rsid w:val="28D53B0E"/>
    <w:rsid w:val="291E2E60"/>
    <w:rsid w:val="29244FA9"/>
    <w:rsid w:val="29270143"/>
    <w:rsid w:val="29C92B99"/>
    <w:rsid w:val="29DC6CCB"/>
    <w:rsid w:val="2A1735B4"/>
    <w:rsid w:val="2A1A0CDA"/>
    <w:rsid w:val="2A1B5ACF"/>
    <w:rsid w:val="2A3A2D3A"/>
    <w:rsid w:val="2A3B2D2F"/>
    <w:rsid w:val="2A615D79"/>
    <w:rsid w:val="2A685B47"/>
    <w:rsid w:val="2A99649E"/>
    <w:rsid w:val="2ACF360F"/>
    <w:rsid w:val="2AD57885"/>
    <w:rsid w:val="2B0B6A71"/>
    <w:rsid w:val="2B0F7642"/>
    <w:rsid w:val="2B4D589A"/>
    <w:rsid w:val="2BA86EF0"/>
    <w:rsid w:val="2BB067B3"/>
    <w:rsid w:val="2C783CB3"/>
    <w:rsid w:val="2C7D0A97"/>
    <w:rsid w:val="2C8E5C0B"/>
    <w:rsid w:val="2CCB0162"/>
    <w:rsid w:val="2D0A6102"/>
    <w:rsid w:val="2D0C26C9"/>
    <w:rsid w:val="2D2C1A83"/>
    <w:rsid w:val="2D311EB1"/>
    <w:rsid w:val="2D7C65AD"/>
    <w:rsid w:val="2DAA1340"/>
    <w:rsid w:val="2DDD7DAC"/>
    <w:rsid w:val="2DFC6082"/>
    <w:rsid w:val="2E347B82"/>
    <w:rsid w:val="2E40569A"/>
    <w:rsid w:val="2E560C1D"/>
    <w:rsid w:val="2E6275F3"/>
    <w:rsid w:val="2E8B1354"/>
    <w:rsid w:val="2E8E0A55"/>
    <w:rsid w:val="2E9414A2"/>
    <w:rsid w:val="2EA10B72"/>
    <w:rsid w:val="2F0C553E"/>
    <w:rsid w:val="2F365AD4"/>
    <w:rsid w:val="2F9F552A"/>
    <w:rsid w:val="2FA6687A"/>
    <w:rsid w:val="30067476"/>
    <w:rsid w:val="3039126C"/>
    <w:rsid w:val="31003FE8"/>
    <w:rsid w:val="31110964"/>
    <w:rsid w:val="311B06C1"/>
    <w:rsid w:val="311E0F24"/>
    <w:rsid w:val="31281D21"/>
    <w:rsid w:val="314476AF"/>
    <w:rsid w:val="318132D8"/>
    <w:rsid w:val="31B25B06"/>
    <w:rsid w:val="31C62CDF"/>
    <w:rsid w:val="31CB17FE"/>
    <w:rsid w:val="31D54658"/>
    <w:rsid w:val="32772BBE"/>
    <w:rsid w:val="327F3525"/>
    <w:rsid w:val="32C8579A"/>
    <w:rsid w:val="32CE5D9D"/>
    <w:rsid w:val="33324BEC"/>
    <w:rsid w:val="33407B74"/>
    <w:rsid w:val="3396167D"/>
    <w:rsid w:val="33BF0609"/>
    <w:rsid w:val="33FE230E"/>
    <w:rsid w:val="34037275"/>
    <w:rsid w:val="34420B92"/>
    <w:rsid w:val="34C02F18"/>
    <w:rsid w:val="34C40779"/>
    <w:rsid w:val="352518EF"/>
    <w:rsid w:val="352B10FB"/>
    <w:rsid w:val="358E4294"/>
    <w:rsid w:val="35F27751"/>
    <w:rsid w:val="3622059C"/>
    <w:rsid w:val="36412F2A"/>
    <w:rsid w:val="368506D4"/>
    <w:rsid w:val="369506D6"/>
    <w:rsid w:val="369B19BA"/>
    <w:rsid w:val="36BD4116"/>
    <w:rsid w:val="37287012"/>
    <w:rsid w:val="373A63B9"/>
    <w:rsid w:val="37466BFD"/>
    <w:rsid w:val="37525A5F"/>
    <w:rsid w:val="376B4243"/>
    <w:rsid w:val="37776657"/>
    <w:rsid w:val="378771EE"/>
    <w:rsid w:val="37B23585"/>
    <w:rsid w:val="37CC325E"/>
    <w:rsid w:val="38620116"/>
    <w:rsid w:val="38890D27"/>
    <w:rsid w:val="388F0804"/>
    <w:rsid w:val="38A03EE0"/>
    <w:rsid w:val="38BC6C57"/>
    <w:rsid w:val="38D67E15"/>
    <w:rsid w:val="38E4097C"/>
    <w:rsid w:val="39135622"/>
    <w:rsid w:val="3962036D"/>
    <w:rsid w:val="397A2A0E"/>
    <w:rsid w:val="398165EA"/>
    <w:rsid w:val="39BA22E9"/>
    <w:rsid w:val="39BA678F"/>
    <w:rsid w:val="39C26423"/>
    <w:rsid w:val="39E44851"/>
    <w:rsid w:val="39E902AB"/>
    <w:rsid w:val="3A3004EA"/>
    <w:rsid w:val="3A450677"/>
    <w:rsid w:val="3AAD0D28"/>
    <w:rsid w:val="3B044286"/>
    <w:rsid w:val="3B0569B8"/>
    <w:rsid w:val="3B0D7EA8"/>
    <w:rsid w:val="3B5B0251"/>
    <w:rsid w:val="3B624A9C"/>
    <w:rsid w:val="3BCE5613"/>
    <w:rsid w:val="3C220510"/>
    <w:rsid w:val="3C4456F9"/>
    <w:rsid w:val="3C8839E0"/>
    <w:rsid w:val="3CBC3370"/>
    <w:rsid w:val="3CEB5A3A"/>
    <w:rsid w:val="3D0076E5"/>
    <w:rsid w:val="3D336D2F"/>
    <w:rsid w:val="3D931F56"/>
    <w:rsid w:val="3DC50091"/>
    <w:rsid w:val="3DD72745"/>
    <w:rsid w:val="3DEF5448"/>
    <w:rsid w:val="3E8871A2"/>
    <w:rsid w:val="3E987B16"/>
    <w:rsid w:val="3E9E7BF9"/>
    <w:rsid w:val="3EF925FC"/>
    <w:rsid w:val="3F2B00F9"/>
    <w:rsid w:val="3F5F2F40"/>
    <w:rsid w:val="3FA62226"/>
    <w:rsid w:val="3FAE156C"/>
    <w:rsid w:val="40231658"/>
    <w:rsid w:val="402A3B89"/>
    <w:rsid w:val="402C754A"/>
    <w:rsid w:val="403479B5"/>
    <w:rsid w:val="40616684"/>
    <w:rsid w:val="40651B5D"/>
    <w:rsid w:val="408E59C3"/>
    <w:rsid w:val="40DE7D5F"/>
    <w:rsid w:val="41024500"/>
    <w:rsid w:val="416D1DF7"/>
    <w:rsid w:val="41E034A6"/>
    <w:rsid w:val="41EA2217"/>
    <w:rsid w:val="42381160"/>
    <w:rsid w:val="424E7409"/>
    <w:rsid w:val="427F548D"/>
    <w:rsid w:val="42E83292"/>
    <w:rsid w:val="42F927FA"/>
    <w:rsid w:val="42FA272D"/>
    <w:rsid w:val="43321E6E"/>
    <w:rsid w:val="435F18A0"/>
    <w:rsid w:val="436B7325"/>
    <w:rsid w:val="43BC2B52"/>
    <w:rsid w:val="44486E31"/>
    <w:rsid w:val="44716A25"/>
    <w:rsid w:val="449947CD"/>
    <w:rsid w:val="44E64AD4"/>
    <w:rsid w:val="44EA6DEC"/>
    <w:rsid w:val="44FB608D"/>
    <w:rsid w:val="451F1650"/>
    <w:rsid w:val="45954249"/>
    <w:rsid w:val="45AE3CF2"/>
    <w:rsid w:val="45BB1011"/>
    <w:rsid w:val="45DE06BC"/>
    <w:rsid w:val="46182556"/>
    <w:rsid w:val="464B177F"/>
    <w:rsid w:val="467F2F0D"/>
    <w:rsid w:val="4693145B"/>
    <w:rsid w:val="469F3F72"/>
    <w:rsid w:val="47216399"/>
    <w:rsid w:val="47FC4162"/>
    <w:rsid w:val="47FE34EF"/>
    <w:rsid w:val="48193D4E"/>
    <w:rsid w:val="48660195"/>
    <w:rsid w:val="487D0772"/>
    <w:rsid w:val="488569DD"/>
    <w:rsid w:val="48862768"/>
    <w:rsid w:val="48A12DE4"/>
    <w:rsid w:val="48A51C70"/>
    <w:rsid w:val="48CE501C"/>
    <w:rsid w:val="48D95E9E"/>
    <w:rsid w:val="499512CF"/>
    <w:rsid w:val="49A766E0"/>
    <w:rsid w:val="49CB7E68"/>
    <w:rsid w:val="4A2279A3"/>
    <w:rsid w:val="4A324FD6"/>
    <w:rsid w:val="4A6360B3"/>
    <w:rsid w:val="4A78143B"/>
    <w:rsid w:val="4A9048A7"/>
    <w:rsid w:val="4A960899"/>
    <w:rsid w:val="4A996EF9"/>
    <w:rsid w:val="4AB7797C"/>
    <w:rsid w:val="4B231A53"/>
    <w:rsid w:val="4B2B5FBC"/>
    <w:rsid w:val="4B2D0F13"/>
    <w:rsid w:val="4B517991"/>
    <w:rsid w:val="4B66387D"/>
    <w:rsid w:val="4B79033A"/>
    <w:rsid w:val="4B814621"/>
    <w:rsid w:val="4BAC6086"/>
    <w:rsid w:val="4BFB3558"/>
    <w:rsid w:val="4C0C3B9E"/>
    <w:rsid w:val="4CBA72CF"/>
    <w:rsid w:val="4CCE14CA"/>
    <w:rsid w:val="4CD97326"/>
    <w:rsid w:val="4CEE7DA4"/>
    <w:rsid w:val="4D1544E9"/>
    <w:rsid w:val="4D2B0347"/>
    <w:rsid w:val="4D7660EF"/>
    <w:rsid w:val="4DBB69E5"/>
    <w:rsid w:val="4DCC68A5"/>
    <w:rsid w:val="4DD12D08"/>
    <w:rsid w:val="4E222102"/>
    <w:rsid w:val="4E2A54F4"/>
    <w:rsid w:val="4E774A0C"/>
    <w:rsid w:val="4E8D621E"/>
    <w:rsid w:val="4E974078"/>
    <w:rsid w:val="4F1504D3"/>
    <w:rsid w:val="4F637C16"/>
    <w:rsid w:val="4F7349A8"/>
    <w:rsid w:val="500A3E3A"/>
    <w:rsid w:val="5015226D"/>
    <w:rsid w:val="50156285"/>
    <w:rsid w:val="50290F25"/>
    <w:rsid w:val="502F6380"/>
    <w:rsid w:val="5037106E"/>
    <w:rsid w:val="50450A69"/>
    <w:rsid w:val="505F0787"/>
    <w:rsid w:val="50920026"/>
    <w:rsid w:val="50A907B1"/>
    <w:rsid w:val="51094CBF"/>
    <w:rsid w:val="51181CC0"/>
    <w:rsid w:val="51391F58"/>
    <w:rsid w:val="518926AB"/>
    <w:rsid w:val="51AA67D9"/>
    <w:rsid w:val="51D70FE6"/>
    <w:rsid w:val="51E946CD"/>
    <w:rsid w:val="51F928BB"/>
    <w:rsid w:val="51FC2045"/>
    <w:rsid w:val="523E3D19"/>
    <w:rsid w:val="5242450B"/>
    <w:rsid w:val="527C45F3"/>
    <w:rsid w:val="52857012"/>
    <w:rsid w:val="52AA5550"/>
    <w:rsid w:val="52D16205"/>
    <w:rsid w:val="52E30E40"/>
    <w:rsid w:val="52FF4F0C"/>
    <w:rsid w:val="531A3E6A"/>
    <w:rsid w:val="53244E48"/>
    <w:rsid w:val="534D7A01"/>
    <w:rsid w:val="53533CC0"/>
    <w:rsid w:val="53A85CCE"/>
    <w:rsid w:val="53CF3A68"/>
    <w:rsid w:val="542D43A5"/>
    <w:rsid w:val="543476F6"/>
    <w:rsid w:val="54377D65"/>
    <w:rsid w:val="544A230F"/>
    <w:rsid w:val="54513C18"/>
    <w:rsid w:val="54724028"/>
    <w:rsid w:val="54994E1B"/>
    <w:rsid w:val="54C71EE9"/>
    <w:rsid w:val="552A3FE8"/>
    <w:rsid w:val="558135C1"/>
    <w:rsid w:val="559269A1"/>
    <w:rsid w:val="55AD1744"/>
    <w:rsid w:val="5606229B"/>
    <w:rsid w:val="56AD31F0"/>
    <w:rsid w:val="56D31C9D"/>
    <w:rsid w:val="56EE5E80"/>
    <w:rsid w:val="57847238"/>
    <w:rsid w:val="578A4F0E"/>
    <w:rsid w:val="582E1AF6"/>
    <w:rsid w:val="58476089"/>
    <w:rsid w:val="58A20E51"/>
    <w:rsid w:val="58CE56AE"/>
    <w:rsid w:val="58D4642B"/>
    <w:rsid w:val="58FA333D"/>
    <w:rsid w:val="59214D85"/>
    <w:rsid w:val="59A4214F"/>
    <w:rsid w:val="59EB54FC"/>
    <w:rsid w:val="5A0361D9"/>
    <w:rsid w:val="5A086AA3"/>
    <w:rsid w:val="5A17131E"/>
    <w:rsid w:val="5A9931AE"/>
    <w:rsid w:val="5AA5092B"/>
    <w:rsid w:val="5AB1085A"/>
    <w:rsid w:val="5AB174C1"/>
    <w:rsid w:val="5B042591"/>
    <w:rsid w:val="5B121BDB"/>
    <w:rsid w:val="5B3B3B0F"/>
    <w:rsid w:val="5BBD301E"/>
    <w:rsid w:val="5BC448D8"/>
    <w:rsid w:val="5BE4148B"/>
    <w:rsid w:val="5BF837A5"/>
    <w:rsid w:val="5BFB1FC2"/>
    <w:rsid w:val="5C000E95"/>
    <w:rsid w:val="5C141928"/>
    <w:rsid w:val="5C417929"/>
    <w:rsid w:val="5C9974AD"/>
    <w:rsid w:val="5C9D24D8"/>
    <w:rsid w:val="5CE425D0"/>
    <w:rsid w:val="5CF73839"/>
    <w:rsid w:val="5D234960"/>
    <w:rsid w:val="5D3736FE"/>
    <w:rsid w:val="5D3B4380"/>
    <w:rsid w:val="5D424DCD"/>
    <w:rsid w:val="5D5435EE"/>
    <w:rsid w:val="5DC77E4B"/>
    <w:rsid w:val="5DCC2E29"/>
    <w:rsid w:val="5DE75AD0"/>
    <w:rsid w:val="5E025023"/>
    <w:rsid w:val="5E440B3B"/>
    <w:rsid w:val="5E4A5109"/>
    <w:rsid w:val="5E562448"/>
    <w:rsid w:val="5E68798F"/>
    <w:rsid w:val="5E9F273F"/>
    <w:rsid w:val="5F001D49"/>
    <w:rsid w:val="5F531995"/>
    <w:rsid w:val="5F7A7960"/>
    <w:rsid w:val="5F9B1C88"/>
    <w:rsid w:val="5FC27A81"/>
    <w:rsid w:val="601E571F"/>
    <w:rsid w:val="6024170E"/>
    <w:rsid w:val="60D21A7C"/>
    <w:rsid w:val="61296BD8"/>
    <w:rsid w:val="615021A8"/>
    <w:rsid w:val="61755321"/>
    <w:rsid w:val="622C3C2B"/>
    <w:rsid w:val="62345C66"/>
    <w:rsid w:val="626F6DD2"/>
    <w:rsid w:val="62713066"/>
    <w:rsid w:val="62755BF7"/>
    <w:rsid w:val="63187423"/>
    <w:rsid w:val="63607093"/>
    <w:rsid w:val="6386744E"/>
    <w:rsid w:val="63A65F32"/>
    <w:rsid w:val="63CC1A33"/>
    <w:rsid w:val="63DF1DD4"/>
    <w:rsid w:val="63E92563"/>
    <w:rsid w:val="640B7F6A"/>
    <w:rsid w:val="64234822"/>
    <w:rsid w:val="643C5FFC"/>
    <w:rsid w:val="64850AF0"/>
    <w:rsid w:val="6485635C"/>
    <w:rsid w:val="64E3139A"/>
    <w:rsid w:val="64F97F98"/>
    <w:rsid w:val="652E0480"/>
    <w:rsid w:val="6533680D"/>
    <w:rsid w:val="6583343E"/>
    <w:rsid w:val="65C84AF4"/>
    <w:rsid w:val="65FF2B3A"/>
    <w:rsid w:val="66152BCE"/>
    <w:rsid w:val="6638396F"/>
    <w:rsid w:val="66492457"/>
    <w:rsid w:val="666A73AA"/>
    <w:rsid w:val="66847739"/>
    <w:rsid w:val="66B24C77"/>
    <w:rsid w:val="66E166B1"/>
    <w:rsid w:val="67200B19"/>
    <w:rsid w:val="67200D50"/>
    <w:rsid w:val="67513410"/>
    <w:rsid w:val="67915698"/>
    <w:rsid w:val="67B54C68"/>
    <w:rsid w:val="67BD333F"/>
    <w:rsid w:val="67C46044"/>
    <w:rsid w:val="67CE3969"/>
    <w:rsid w:val="67F2161D"/>
    <w:rsid w:val="67F960A9"/>
    <w:rsid w:val="67FF1C84"/>
    <w:rsid w:val="68185DDD"/>
    <w:rsid w:val="68626767"/>
    <w:rsid w:val="686F6013"/>
    <w:rsid w:val="687358E2"/>
    <w:rsid w:val="69222AFF"/>
    <w:rsid w:val="692C6CF4"/>
    <w:rsid w:val="698E317D"/>
    <w:rsid w:val="699D20B1"/>
    <w:rsid w:val="6A9B2E6D"/>
    <w:rsid w:val="6AAD3EE1"/>
    <w:rsid w:val="6AF62477"/>
    <w:rsid w:val="6BBE22DD"/>
    <w:rsid w:val="6BC9380C"/>
    <w:rsid w:val="6BDB22CD"/>
    <w:rsid w:val="6BE31B50"/>
    <w:rsid w:val="6BFF3E36"/>
    <w:rsid w:val="6BFF5B63"/>
    <w:rsid w:val="6C3618EC"/>
    <w:rsid w:val="6CC2030E"/>
    <w:rsid w:val="6CDA6DF7"/>
    <w:rsid w:val="6D0062D6"/>
    <w:rsid w:val="6D7006A8"/>
    <w:rsid w:val="6DF33267"/>
    <w:rsid w:val="6E203407"/>
    <w:rsid w:val="6E2C194E"/>
    <w:rsid w:val="6E6C6CF7"/>
    <w:rsid w:val="6EB85F0C"/>
    <w:rsid w:val="6ECE4355"/>
    <w:rsid w:val="6ED74567"/>
    <w:rsid w:val="6EF4441B"/>
    <w:rsid w:val="6EFC04B5"/>
    <w:rsid w:val="6F070171"/>
    <w:rsid w:val="6F0E0160"/>
    <w:rsid w:val="6F3E3EA0"/>
    <w:rsid w:val="6F841F46"/>
    <w:rsid w:val="6FAA299F"/>
    <w:rsid w:val="6FB91D65"/>
    <w:rsid w:val="7001547A"/>
    <w:rsid w:val="70366578"/>
    <w:rsid w:val="70675FB2"/>
    <w:rsid w:val="70721975"/>
    <w:rsid w:val="708B34BA"/>
    <w:rsid w:val="708D09FA"/>
    <w:rsid w:val="70D05145"/>
    <w:rsid w:val="70E436F9"/>
    <w:rsid w:val="70EB35EE"/>
    <w:rsid w:val="70FD169F"/>
    <w:rsid w:val="71346229"/>
    <w:rsid w:val="715C2679"/>
    <w:rsid w:val="71D11648"/>
    <w:rsid w:val="72111C92"/>
    <w:rsid w:val="721505CC"/>
    <w:rsid w:val="7268687C"/>
    <w:rsid w:val="72865B83"/>
    <w:rsid w:val="72C13CB6"/>
    <w:rsid w:val="72E5399F"/>
    <w:rsid w:val="73051E91"/>
    <w:rsid w:val="73131E0F"/>
    <w:rsid w:val="73AE48E4"/>
    <w:rsid w:val="73CF191F"/>
    <w:rsid w:val="73E370FE"/>
    <w:rsid w:val="740718B6"/>
    <w:rsid w:val="744139BD"/>
    <w:rsid w:val="746D508B"/>
    <w:rsid w:val="74806E99"/>
    <w:rsid w:val="74BF7427"/>
    <w:rsid w:val="74DC3097"/>
    <w:rsid w:val="74EF61C6"/>
    <w:rsid w:val="75502508"/>
    <w:rsid w:val="75905C24"/>
    <w:rsid w:val="75956B34"/>
    <w:rsid w:val="759A5E4E"/>
    <w:rsid w:val="75CC1459"/>
    <w:rsid w:val="75F450F5"/>
    <w:rsid w:val="7600512E"/>
    <w:rsid w:val="76354219"/>
    <w:rsid w:val="764F0FAB"/>
    <w:rsid w:val="76592772"/>
    <w:rsid w:val="76612A37"/>
    <w:rsid w:val="766F1246"/>
    <w:rsid w:val="76A02A84"/>
    <w:rsid w:val="76D5184F"/>
    <w:rsid w:val="778371D1"/>
    <w:rsid w:val="77B6737B"/>
    <w:rsid w:val="7868228A"/>
    <w:rsid w:val="78A902E0"/>
    <w:rsid w:val="78E77A00"/>
    <w:rsid w:val="79691270"/>
    <w:rsid w:val="79983D22"/>
    <w:rsid w:val="79EE749E"/>
    <w:rsid w:val="79F45D2B"/>
    <w:rsid w:val="79F526DB"/>
    <w:rsid w:val="7A263B6D"/>
    <w:rsid w:val="7A6003FD"/>
    <w:rsid w:val="7A7167A0"/>
    <w:rsid w:val="7AAA4EAA"/>
    <w:rsid w:val="7AF95716"/>
    <w:rsid w:val="7B247C3E"/>
    <w:rsid w:val="7B9E6574"/>
    <w:rsid w:val="7BA454A4"/>
    <w:rsid w:val="7BB625AF"/>
    <w:rsid w:val="7BD40289"/>
    <w:rsid w:val="7BE77FDD"/>
    <w:rsid w:val="7BFF51AE"/>
    <w:rsid w:val="7C446070"/>
    <w:rsid w:val="7C877CBE"/>
    <w:rsid w:val="7CBE39A4"/>
    <w:rsid w:val="7D3D2C5B"/>
    <w:rsid w:val="7DA62BE3"/>
    <w:rsid w:val="7DAD413F"/>
    <w:rsid w:val="7DB2573A"/>
    <w:rsid w:val="7DCD2E17"/>
    <w:rsid w:val="7DF465AF"/>
    <w:rsid w:val="7E476314"/>
    <w:rsid w:val="7E84634A"/>
    <w:rsid w:val="7EB723F0"/>
    <w:rsid w:val="7ED820D0"/>
    <w:rsid w:val="7EED4C63"/>
    <w:rsid w:val="7EEE7240"/>
    <w:rsid w:val="7F474EBE"/>
    <w:rsid w:val="7F7C6A8D"/>
    <w:rsid w:val="7F9417C8"/>
    <w:rsid w:val="7FA644A5"/>
    <w:rsid w:val="7FD610C1"/>
    <w:rsid w:val="DFF71EA8"/>
    <w:rsid w:val="EFA7F649"/>
    <w:rsid w:val="EFFE2CD4"/>
    <w:rsid w:val="F375C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2"/>
    <w:unhideWhenUsed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1239</Words>
  <Characters>1316</Characters>
  <Lines>0</Lines>
  <Paragraphs>0</Paragraphs>
  <TotalTime>8</TotalTime>
  <ScaleCrop>false</ScaleCrop>
  <LinksUpToDate>false</LinksUpToDate>
  <CharactersWithSpaces>1329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2024-02-03T00:21:00Z</dcterms:created>
  <dc:creator>greatwall</dc:creator>
  <cp:lastModifiedBy>sxjcy</cp:lastModifiedBy>
  <dcterms:modified xsi:type="dcterms:W3CDTF">2025-12-15T05:39:07Z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E4B6E722C07A44B99ED6BDE89387854C_13</vt:lpwstr>
  </property>
  <property fmtid="{D5CDD505-2E9C-101B-9397-08002B2CF9AE}" pid="4" name="KSOTemplateDocerSaveRecord">
    <vt:lpwstr>eyJoZGlkIjoiZjllNDE1YWE0OGU0M2EzN2NkYTM4MjkyMjAzYzBjM2QiLCJ1c2VySWQiOiIzMDU5MDE5NTEifQ==</vt:lpwstr>
  </property>
</Properties>
</file>