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郴州市苏仙区人民检察院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关于庭院阶梯基桩维护改造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项目招募公告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260" w:firstLineChars="200"/>
        <w:jc w:val="both"/>
        <w:textAlignment w:val="auto"/>
        <w:rPr>
          <w:rFonts w:hint="eastAsia" w:ascii="仿宋_GB2312" w:hAnsi="仿宋_GB2312" w:eastAsia="仿宋_GB2312" w:cs="仿宋_GB2312"/>
          <w:color w:val="222222"/>
          <w:sz w:val="13"/>
          <w:szCs w:val="13"/>
          <w:shd w:val="clear" w:color="auto" w:fill="FFFFFF"/>
        </w:rPr>
      </w:pP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根据本院工作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安排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庭院阶梯基桩进行维修改造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，现进行公开招募，欢迎具备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施工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条件的公司参与报名。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一、项目概况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1.项目名称：郴州市苏仙区人民检察院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阶梯基桩维护改造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项目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2.项目内容：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因庭院大门阶梯基桩下沉，导致石狮后倾严重，为消除阶梯基桩下沉石狮倾倒风险，现对阶梯基桩及地面进行维护改造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，具体涉及：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一是拆除工程。对拆除原阶梯基桩和周围部分大理石踏步、绿化带、石狮临时挪动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二是加固工程。阶梯基桩施工及复位安装、石狮附近部分大理石踏步、绿化带、沥青路面恢复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三是施工防护、垃圾清理等其他费用。</w:t>
      </w:r>
    </w:p>
    <w:p>
      <w:pPr>
        <w:pStyle w:val="4"/>
        <w:widowControl/>
        <w:spacing w:beforeAutospacing="0" w:afterAutospacing="0" w:line="676" w:lineRule="exact"/>
        <w:ind w:left="319" w:leftChars="152" w:firstLine="320" w:firstLineChars="1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二、报名截止时间及提交资料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报名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起止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时间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日起至202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2.报名要求：须携带以下证件和材料的复印件加盖公章交联系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处。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（1）法人或者其他组织的营业执照等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具有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主体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资质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证明文件;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（2）法定代表人（或非法人组织负责人）身份证明书,附法定代表人身份证正反面复印件和联系方式;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（3）法定代表人（或非法人组织负责人）授权委托书,附被授权人身份证正反面复印件和联系方式(法定代表人本人领取文件的无需此项）。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提前现场踏勘后，报名时间内提供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施工方案（含报价）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；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）经营安全责任承诺书（主要是项目施工期内，发生事故及相关人员人身安全等相关责任承诺）。</w:t>
      </w:r>
    </w:p>
    <w:p>
      <w:pPr>
        <w:pStyle w:val="4"/>
        <w:widowControl/>
        <w:spacing w:beforeAutospacing="0" w:afterAutospacing="0" w:line="676" w:lineRule="exact"/>
        <w:jc w:val="both"/>
        <w:rPr>
          <w:rFonts w:ascii="仿宋_GB2312" w:hAnsi="仿宋_GB2312" w:eastAsia="仿宋_GB2312" w:cs="仿宋_GB2312"/>
          <w:color w:val="222222"/>
          <w:sz w:val="32"/>
          <w:szCs w:val="32"/>
        </w:rPr>
      </w:pP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欢迎广大干警监督并积极推荐符合条件的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参与报名。</w:t>
      </w:r>
    </w:p>
    <w:p>
      <w:pPr>
        <w:pStyle w:val="4"/>
        <w:widowControl/>
        <w:spacing w:beforeAutospacing="0" w:afterAutospacing="0" w:line="676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陈家琪  13762565990</w:t>
      </w:r>
    </w:p>
    <w:p>
      <w:pPr>
        <w:pStyle w:val="4"/>
        <w:widowControl/>
        <w:spacing w:beforeAutospacing="0" w:afterAutospacing="0" w:line="676" w:lineRule="exact"/>
        <w:ind w:left="420" w:leftChars="200" w:firstLine="960" w:firstLineChars="3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676" w:lineRule="exact"/>
        <w:ind w:left="420" w:leftChars="200" w:firstLine="960" w:firstLineChars="3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</w:p>
    <w:p>
      <w:pPr>
        <w:pStyle w:val="4"/>
        <w:widowControl/>
        <w:spacing w:beforeAutospacing="0" w:afterAutospacing="0" w:line="676" w:lineRule="exact"/>
        <w:ind w:firstLine="3840" w:firstLineChars="1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eastAsia="zh-CN"/>
        </w:rPr>
        <w:t>郴州市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苏仙区人民检察院办公室</w:t>
      </w:r>
    </w:p>
    <w:p>
      <w:pPr>
        <w:pStyle w:val="4"/>
        <w:widowControl/>
        <w:spacing w:beforeAutospacing="0" w:afterAutospacing="0" w:line="676" w:lineRule="exact"/>
        <w:ind w:firstLine="5120" w:firstLineChars="16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日</w:t>
      </w:r>
    </w:p>
    <w:p>
      <w:pPr>
        <w:jc w:val="left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OTMwYzEwMTczMTc1MTY3ZjllYmRjYzVkYzUxNjcifQ=="/>
  </w:docVars>
  <w:rsids>
    <w:rsidRoot w:val="193F7AF5"/>
    <w:rsid w:val="0000321D"/>
    <w:rsid w:val="000413DD"/>
    <w:rsid w:val="00062384"/>
    <w:rsid w:val="000932E4"/>
    <w:rsid w:val="000945F4"/>
    <w:rsid w:val="000E0CE4"/>
    <w:rsid w:val="000E7E81"/>
    <w:rsid w:val="00105966"/>
    <w:rsid w:val="0026399D"/>
    <w:rsid w:val="00452942"/>
    <w:rsid w:val="004712D5"/>
    <w:rsid w:val="00473F5C"/>
    <w:rsid w:val="00514D0A"/>
    <w:rsid w:val="005F111B"/>
    <w:rsid w:val="00737AD7"/>
    <w:rsid w:val="00844461"/>
    <w:rsid w:val="00885380"/>
    <w:rsid w:val="00942DCC"/>
    <w:rsid w:val="009D6685"/>
    <w:rsid w:val="00AE3784"/>
    <w:rsid w:val="00BC553D"/>
    <w:rsid w:val="00BF0E19"/>
    <w:rsid w:val="00C335A8"/>
    <w:rsid w:val="00D047E8"/>
    <w:rsid w:val="00DE455F"/>
    <w:rsid w:val="00E17CC1"/>
    <w:rsid w:val="00E80370"/>
    <w:rsid w:val="01315216"/>
    <w:rsid w:val="01C42B8B"/>
    <w:rsid w:val="022C1459"/>
    <w:rsid w:val="02E80AFB"/>
    <w:rsid w:val="03F51722"/>
    <w:rsid w:val="04DB4E33"/>
    <w:rsid w:val="056A3A4A"/>
    <w:rsid w:val="05AF76AE"/>
    <w:rsid w:val="06134395"/>
    <w:rsid w:val="069635A4"/>
    <w:rsid w:val="083D678A"/>
    <w:rsid w:val="096541BC"/>
    <w:rsid w:val="098320E0"/>
    <w:rsid w:val="09A62AB5"/>
    <w:rsid w:val="09E87633"/>
    <w:rsid w:val="0C217484"/>
    <w:rsid w:val="0C7335B5"/>
    <w:rsid w:val="0C880C59"/>
    <w:rsid w:val="0CAA6E21"/>
    <w:rsid w:val="10404869"/>
    <w:rsid w:val="10F50217"/>
    <w:rsid w:val="1377BDBC"/>
    <w:rsid w:val="138B476F"/>
    <w:rsid w:val="13902BDF"/>
    <w:rsid w:val="14C60571"/>
    <w:rsid w:val="15B32B41"/>
    <w:rsid w:val="17143C79"/>
    <w:rsid w:val="176F117D"/>
    <w:rsid w:val="182E0721"/>
    <w:rsid w:val="193F7AF5"/>
    <w:rsid w:val="1A4563DB"/>
    <w:rsid w:val="1B2236CD"/>
    <w:rsid w:val="1D0E052E"/>
    <w:rsid w:val="1E0B0BB8"/>
    <w:rsid w:val="1F634808"/>
    <w:rsid w:val="225120B6"/>
    <w:rsid w:val="22A20CA7"/>
    <w:rsid w:val="23963271"/>
    <w:rsid w:val="23FA60C2"/>
    <w:rsid w:val="2432352D"/>
    <w:rsid w:val="243E45C7"/>
    <w:rsid w:val="246C54B4"/>
    <w:rsid w:val="25491590"/>
    <w:rsid w:val="275B2D9A"/>
    <w:rsid w:val="29BC2955"/>
    <w:rsid w:val="2A005E7B"/>
    <w:rsid w:val="2B31792C"/>
    <w:rsid w:val="2B88437A"/>
    <w:rsid w:val="2C4604BD"/>
    <w:rsid w:val="2CFA3055"/>
    <w:rsid w:val="2D377E06"/>
    <w:rsid w:val="2D4E0489"/>
    <w:rsid w:val="301F52AD"/>
    <w:rsid w:val="30DA6A55"/>
    <w:rsid w:val="3372490D"/>
    <w:rsid w:val="33751688"/>
    <w:rsid w:val="35DE3DA7"/>
    <w:rsid w:val="368F4E9E"/>
    <w:rsid w:val="37022BE3"/>
    <w:rsid w:val="37B10E84"/>
    <w:rsid w:val="37CF015B"/>
    <w:rsid w:val="399E53DD"/>
    <w:rsid w:val="3B2714BA"/>
    <w:rsid w:val="3E9C3F6D"/>
    <w:rsid w:val="3FE6508F"/>
    <w:rsid w:val="41DF3D52"/>
    <w:rsid w:val="426217E3"/>
    <w:rsid w:val="44D447CA"/>
    <w:rsid w:val="461A09EC"/>
    <w:rsid w:val="462E7BA0"/>
    <w:rsid w:val="484E277B"/>
    <w:rsid w:val="48AE7B2A"/>
    <w:rsid w:val="499805A3"/>
    <w:rsid w:val="4CE002F9"/>
    <w:rsid w:val="4D1F5C30"/>
    <w:rsid w:val="4D61085B"/>
    <w:rsid w:val="4F951F7A"/>
    <w:rsid w:val="52C15686"/>
    <w:rsid w:val="53876FB3"/>
    <w:rsid w:val="554170BA"/>
    <w:rsid w:val="56F00EA2"/>
    <w:rsid w:val="56F25876"/>
    <w:rsid w:val="57167F44"/>
    <w:rsid w:val="57891356"/>
    <w:rsid w:val="57D445A5"/>
    <w:rsid w:val="580469B3"/>
    <w:rsid w:val="58AD0DFC"/>
    <w:rsid w:val="59424643"/>
    <w:rsid w:val="59682F71"/>
    <w:rsid w:val="59F42A57"/>
    <w:rsid w:val="5A23118F"/>
    <w:rsid w:val="5A547EA0"/>
    <w:rsid w:val="5A6951F3"/>
    <w:rsid w:val="5B1051B3"/>
    <w:rsid w:val="5BA61DBB"/>
    <w:rsid w:val="5CF63281"/>
    <w:rsid w:val="5DBEEA29"/>
    <w:rsid w:val="5EAC3900"/>
    <w:rsid w:val="5F341EF2"/>
    <w:rsid w:val="5F3BF8D3"/>
    <w:rsid w:val="620121B5"/>
    <w:rsid w:val="6245438B"/>
    <w:rsid w:val="62D653F0"/>
    <w:rsid w:val="63984453"/>
    <w:rsid w:val="63BF2739"/>
    <w:rsid w:val="645E569D"/>
    <w:rsid w:val="65167D91"/>
    <w:rsid w:val="65666FAE"/>
    <w:rsid w:val="660875D8"/>
    <w:rsid w:val="671D278D"/>
    <w:rsid w:val="67DB4B8D"/>
    <w:rsid w:val="67E57106"/>
    <w:rsid w:val="6AC26AD5"/>
    <w:rsid w:val="6C5232D2"/>
    <w:rsid w:val="6D0733AF"/>
    <w:rsid w:val="6DA56087"/>
    <w:rsid w:val="6DFD7CD4"/>
    <w:rsid w:val="6F5D2034"/>
    <w:rsid w:val="70F003C1"/>
    <w:rsid w:val="71940950"/>
    <w:rsid w:val="727147ED"/>
    <w:rsid w:val="72D0161C"/>
    <w:rsid w:val="733F2B3D"/>
    <w:rsid w:val="737F130D"/>
    <w:rsid w:val="73E54AFC"/>
    <w:rsid w:val="73FC27DC"/>
    <w:rsid w:val="740F0761"/>
    <w:rsid w:val="74634609"/>
    <w:rsid w:val="754B37C4"/>
    <w:rsid w:val="76A258BD"/>
    <w:rsid w:val="77346512"/>
    <w:rsid w:val="77640DC4"/>
    <w:rsid w:val="785B6072"/>
    <w:rsid w:val="7AB5657F"/>
    <w:rsid w:val="7BB607A9"/>
    <w:rsid w:val="7CB068F8"/>
    <w:rsid w:val="7E4C655C"/>
    <w:rsid w:val="7EB06313"/>
    <w:rsid w:val="7EFFEBC7"/>
    <w:rsid w:val="7F3206F8"/>
    <w:rsid w:val="7F48178C"/>
    <w:rsid w:val="7F650ECA"/>
    <w:rsid w:val="7FE72592"/>
    <w:rsid w:val="8EBF325C"/>
    <w:rsid w:val="CECD3FC1"/>
    <w:rsid w:val="D46B9C7D"/>
    <w:rsid w:val="D7BE3722"/>
    <w:rsid w:val="DE1EDDF8"/>
    <w:rsid w:val="EC32718A"/>
    <w:rsid w:val="F5FF2458"/>
    <w:rsid w:val="F65F0869"/>
    <w:rsid w:val="FBFF2C54"/>
    <w:rsid w:val="FE9517D7"/>
    <w:rsid w:val="FF5F5CB4"/>
    <w:rsid w:val="FFB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802</Words>
  <Characters>870</Characters>
  <Lines>6</Lines>
  <Paragraphs>1</Paragraphs>
  <TotalTime>5</TotalTime>
  <ScaleCrop>false</ScaleCrop>
  <LinksUpToDate>false</LinksUpToDate>
  <CharactersWithSpaces>882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2023-07-10T00:16:00Z</dcterms:created>
  <dc:creator>Lenovo</dc:creator>
  <cp:lastModifiedBy>sxjcy</cp:lastModifiedBy>
  <dcterms:modified xsi:type="dcterms:W3CDTF">2025-10-26T13:01:26Z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B3BC496EE9D75B1A8A889766A8D59784</vt:lpwstr>
  </property>
</Properties>
</file>