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" w:line="1500" w:lineRule="exact"/>
        <w:jc w:val="center"/>
        <w:rPr>
          <w:rFonts w:hint="eastAsia" w:ascii="楷体_GB2312" w:hAnsi="楷体_GB2312" w:eastAsia="楷体_GB2312" w:cs="楷体_GB2312"/>
          <w:b/>
          <w:bCs/>
          <w:color w:val="FF0000"/>
          <w:spacing w:val="-30"/>
          <w:w w:val="85"/>
          <w:sz w:val="100"/>
          <w:szCs w:val="100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pacing w:val="-30"/>
          <w:w w:val="85"/>
          <w:sz w:val="100"/>
          <w:szCs w:val="100"/>
        </w:rPr>
        <w:t>郴州市苏仙区人民检察院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339090</wp:posOffset>
                </wp:positionV>
                <wp:extent cx="5705475" cy="635"/>
                <wp:effectExtent l="0" t="10795" r="9525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26.7pt;height:0.05pt;width:449.25pt;z-index:251659264;mso-width-relative:page;mso-height-relative:page;" filled="f" stroked="t" coordsize="21600,21600" o:gfxdata="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Fpsb/jYAAAACAEAAA8AAAAAAAAAAQAgAAAAOAAAAGRycy9kb3ducmV2LnhtbFBLAQIU&#10;ABQAAAAIAIdO4kBXd9Tp3QEAAJwDAAAOAAAAAAAAAAEAIAAAAD0BAABkcnMvZTJvRG9jLnhtbFBL&#10;BQYAAAAABgAGAFkBAACMBQAAAAA=&#10;">
                <v:path arrowok="t"/>
                <v:fill on="f" focussize="0,0"/>
                <v:stroke weight="1.75pt" color="#FF0000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关于执行夏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季作息时间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根据区委办公室、区政府办公室安排，按照郴州市委办公室《关于市城区机关事业单位实行错时上下班制度的通知》(郴办发电〔2016〕5号)规定，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月1日至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月30日执行</w:t>
      </w:r>
      <w:r>
        <w:rPr>
          <w:rFonts w:hint="eastAsia" w:ascii="仿宋" w:hAnsi="仿宋" w:eastAsia="仿宋" w:cs="仿宋"/>
          <w:sz w:val="32"/>
          <w:lang w:eastAsia="zh-CN"/>
        </w:rPr>
        <w:t>夏</w:t>
      </w:r>
      <w:r>
        <w:rPr>
          <w:rFonts w:hint="eastAsia" w:ascii="仿宋" w:hAnsi="仿宋" w:eastAsia="仿宋" w:cs="仿宋"/>
          <w:sz w:val="32"/>
        </w:rPr>
        <w:t>季作息时间: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上午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8:30-12:00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下午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14: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0-1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: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郴州市苏仙区人民检察院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1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899" w:h="353" w:hRule="exact" w:wrap="around" w:vAnchor="text" w:hAnchor="margin" w:xAlign="outside" w:y="5"/>
      <w:jc w:val="center"/>
      <w:rPr>
        <w:rStyle w:val="10"/>
        <w:rFonts w:ascii="Times New Roman" w:hAnsi="Times New Roman"/>
        <w:sz w:val="21"/>
        <w:szCs w:val="21"/>
      </w:rPr>
    </w:pPr>
    <w:r>
      <w:rPr>
        <w:rStyle w:val="10"/>
        <w:rFonts w:ascii="Times New Roman" w:hAnsi="Times New Roman"/>
        <w:sz w:val="21"/>
        <w:szCs w:val="21"/>
      </w:rPr>
      <w:t>—</w:t>
    </w:r>
    <w:r>
      <w:rPr>
        <w:rStyle w:val="10"/>
        <w:rFonts w:ascii="Times New Roman" w:hAnsi="Times New Roman"/>
        <w:sz w:val="21"/>
        <w:szCs w:val="21"/>
      </w:rPr>
      <w:fldChar w:fldCharType="begin"/>
    </w:r>
    <w:r>
      <w:rPr>
        <w:rStyle w:val="10"/>
        <w:rFonts w:ascii="Times New Roman" w:hAnsi="Times New Roman"/>
        <w:sz w:val="21"/>
        <w:szCs w:val="21"/>
      </w:rPr>
      <w:instrText xml:space="preserve">PAGE  </w:instrText>
    </w:r>
    <w:r>
      <w:rPr>
        <w:rStyle w:val="10"/>
        <w:rFonts w:ascii="Times New Roman" w:hAnsi="Times New Roman"/>
        <w:sz w:val="21"/>
        <w:szCs w:val="21"/>
      </w:rPr>
      <w:fldChar w:fldCharType="separate"/>
    </w:r>
    <w:r>
      <w:rPr>
        <w:rStyle w:val="10"/>
        <w:rFonts w:ascii="Times New Roman" w:hAnsi="Times New Roman"/>
        <w:sz w:val="21"/>
        <w:szCs w:val="21"/>
      </w:rPr>
      <w:t>12</w:t>
    </w:r>
    <w:r>
      <w:rPr>
        <w:rStyle w:val="10"/>
        <w:rFonts w:ascii="Times New Roman" w:hAnsi="Times New Roman"/>
        <w:sz w:val="21"/>
        <w:szCs w:val="21"/>
      </w:rPr>
      <w:fldChar w:fldCharType="end"/>
    </w:r>
    <w:r>
      <w:rPr>
        <w:rStyle w:val="10"/>
        <w:rFonts w:ascii="Times New Roman" w:hAnsi="Times New Roman"/>
        <w:sz w:val="21"/>
        <w:szCs w:val="21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TMwYzEwMTczMTc1MTY3ZjllYmRjYzVkYzUxNjcifQ=="/>
  </w:docVars>
  <w:rsids>
    <w:rsidRoot w:val="00432BE2"/>
    <w:rsid w:val="00003623"/>
    <w:rsid w:val="000110DC"/>
    <w:rsid w:val="0001156C"/>
    <w:rsid w:val="00020631"/>
    <w:rsid w:val="00042168"/>
    <w:rsid w:val="000461EE"/>
    <w:rsid w:val="000474F7"/>
    <w:rsid w:val="0005022A"/>
    <w:rsid w:val="0005366C"/>
    <w:rsid w:val="00055A2A"/>
    <w:rsid w:val="00065765"/>
    <w:rsid w:val="00065BD9"/>
    <w:rsid w:val="00067354"/>
    <w:rsid w:val="000710D8"/>
    <w:rsid w:val="0008296D"/>
    <w:rsid w:val="000842AB"/>
    <w:rsid w:val="00084588"/>
    <w:rsid w:val="00090C99"/>
    <w:rsid w:val="00092064"/>
    <w:rsid w:val="00096696"/>
    <w:rsid w:val="00096A60"/>
    <w:rsid w:val="00096AA7"/>
    <w:rsid w:val="00097CD7"/>
    <w:rsid w:val="000A6D16"/>
    <w:rsid w:val="000C2DB7"/>
    <w:rsid w:val="000C60A3"/>
    <w:rsid w:val="000C646E"/>
    <w:rsid w:val="000D16A1"/>
    <w:rsid w:val="000D6C57"/>
    <w:rsid w:val="000E2D36"/>
    <w:rsid w:val="000E6D32"/>
    <w:rsid w:val="000F531D"/>
    <w:rsid w:val="000F58D3"/>
    <w:rsid w:val="00102A4F"/>
    <w:rsid w:val="00110271"/>
    <w:rsid w:val="001124C8"/>
    <w:rsid w:val="00112906"/>
    <w:rsid w:val="00113F96"/>
    <w:rsid w:val="00114120"/>
    <w:rsid w:val="0011586D"/>
    <w:rsid w:val="00116AFB"/>
    <w:rsid w:val="00117A39"/>
    <w:rsid w:val="001226DF"/>
    <w:rsid w:val="0014272C"/>
    <w:rsid w:val="00147616"/>
    <w:rsid w:val="001535A4"/>
    <w:rsid w:val="00156FB7"/>
    <w:rsid w:val="0016539F"/>
    <w:rsid w:val="0016688D"/>
    <w:rsid w:val="001710F8"/>
    <w:rsid w:val="00180F64"/>
    <w:rsid w:val="0018110A"/>
    <w:rsid w:val="00191EFD"/>
    <w:rsid w:val="001A0E54"/>
    <w:rsid w:val="001A45CC"/>
    <w:rsid w:val="001A5CEE"/>
    <w:rsid w:val="001A6A34"/>
    <w:rsid w:val="001B0C64"/>
    <w:rsid w:val="001B4743"/>
    <w:rsid w:val="001B4F9D"/>
    <w:rsid w:val="001C6C62"/>
    <w:rsid w:val="001D1411"/>
    <w:rsid w:val="001D2227"/>
    <w:rsid w:val="001E0A4F"/>
    <w:rsid w:val="001E4B20"/>
    <w:rsid w:val="001F0C00"/>
    <w:rsid w:val="001F1AE9"/>
    <w:rsid w:val="0020197A"/>
    <w:rsid w:val="002049FB"/>
    <w:rsid w:val="00211C6A"/>
    <w:rsid w:val="00213146"/>
    <w:rsid w:val="00233F16"/>
    <w:rsid w:val="00246C5D"/>
    <w:rsid w:val="00252132"/>
    <w:rsid w:val="002559D6"/>
    <w:rsid w:val="00256D06"/>
    <w:rsid w:val="002827AA"/>
    <w:rsid w:val="00283499"/>
    <w:rsid w:val="0028353B"/>
    <w:rsid w:val="002930B2"/>
    <w:rsid w:val="00295911"/>
    <w:rsid w:val="002A47E4"/>
    <w:rsid w:val="002A552C"/>
    <w:rsid w:val="002A735B"/>
    <w:rsid w:val="002A7385"/>
    <w:rsid w:val="002B34F9"/>
    <w:rsid w:val="002B59E2"/>
    <w:rsid w:val="002B63BB"/>
    <w:rsid w:val="002C66D8"/>
    <w:rsid w:val="002C695E"/>
    <w:rsid w:val="002D66C5"/>
    <w:rsid w:val="002D6C44"/>
    <w:rsid w:val="002E1B26"/>
    <w:rsid w:val="002E33A2"/>
    <w:rsid w:val="002F1E7C"/>
    <w:rsid w:val="002F30F5"/>
    <w:rsid w:val="003033DB"/>
    <w:rsid w:val="00307D8E"/>
    <w:rsid w:val="00310127"/>
    <w:rsid w:val="003116B3"/>
    <w:rsid w:val="00311D25"/>
    <w:rsid w:val="00313B87"/>
    <w:rsid w:val="003260AF"/>
    <w:rsid w:val="00327523"/>
    <w:rsid w:val="00333996"/>
    <w:rsid w:val="00335554"/>
    <w:rsid w:val="003355B7"/>
    <w:rsid w:val="00337B55"/>
    <w:rsid w:val="003402D4"/>
    <w:rsid w:val="0034562E"/>
    <w:rsid w:val="00345DB6"/>
    <w:rsid w:val="00356365"/>
    <w:rsid w:val="003629AD"/>
    <w:rsid w:val="00363058"/>
    <w:rsid w:val="003638F4"/>
    <w:rsid w:val="0037321C"/>
    <w:rsid w:val="0037384B"/>
    <w:rsid w:val="00380463"/>
    <w:rsid w:val="00385BBE"/>
    <w:rsid w:val="00392CCC"/>
    <w:rsid w:val="003A7923"/>
    <w:rsid w:val="003B1A6A"/>
    <w:rsid w:val="003B5508"/>
    <w:rsid w:val="003D52D6"/>
    <w:rsid w:val="003E049B"/>
    <w:rsid w:val="003E21F9"/>
    <w:rsid w:val="003E2A2B"/>
    <w:rsid w:val="003E45EC"/>
    <w:rsid w:val="003E539E"/>
    <w:rsid w:val="00400E04"/>
    <w:rsid w:val="00402C52"/>
    <w:rsid w:val="00404BC4"/>
    <w:rsid w:val="00422AA9"/>
    <w:rsid w:val="00424214"/>
    <w:rsid w:val="004243F8"/>
    <w:rsid w:val="00432BE2"/>
    <w:rsid w:val="004514AF"/>
    <w:rsid w:val="00460490"/>
    <w:rsid w:val="00466163"/>
    <w:rsid w:val="004709B2"/>
    <w:rsid w:val="00477394"/>
    <w:rsid w:val="0049475F"/>
    <w:rsid w:val="004A5897"/>
    <w:rsid w:val="004A6A67"/>
    <w:rsid w:val="004B7FB3"/>
    <w:rsid w:val="004C23A7"/>
    <w:rsid w:val="004C2BA0"/>
    <w:rsid w:val="004C6754"/>
    <w:rsid w:val="004D24AD"/>
    <w:rsid w:val="004D5075"/>
    <w:rsid w:val="0050458B"/>
    <w:rsid w:val="005127D5"/>
    <w:rsid w:val="005142C0"/>
    <w:rsid w:val="00523DFF"/>
    <w:rsid w:val="00525497"/>
    <w:rsid w:val="005254E6"/>
    <w:rsid w:val="0054360F"/>
    <w:rsid w:val="0054497E"/>
    <w:rsid w:val="005468D6"/>
    <w:rsid w:val="00546A2A"/>
    <w:rsid w:val="00561452"/>
    <w:rsid w:val="0057520E"/>
    <w:rsid w:val="00581CE1"/>
    <w:rsid w:val="00587E1C"/>
    <w:rsid w:val="00591D1C"/>
    <w:rsid w:val="005A0AF8"/>
    <w:rsid w:val="005A2178"/>
    <w:rsid w:val="005A2EF1"/>
    <w:rsid w:val="005A6A7C"/>
    <w:rsid w:val="005A7D4F"/>
    <w:rsid w:val="005B0524"/>
    <w:rsid w:val="005B0E82"/>
    <w:rsid w:val="005B181E"/>
    <w:rsid w:val="005B3735"/>
    <w:rsid w:val="005C3F77"/>
    <w:rsid w:val="005F5604"/>
    <w:rsid w:val="00603621"/>
    <w:rsid w:val="0060706D"/>
    <w:rsid w:val="00607516"/>
    <w:rsid w:val="0062003F"/>
    <w:rsid w:val="00635FB3"/>
    <w:rsid w:val="006403C1"/>
    <w:rsid w:val="00664E68"/>
    <w:rsid w:val="006801F0"/>
    <w:rsid w:val="00684999"/>
    <w:rsid w:val="0068661D"/>
    <w:rsid w:val="006A2224"/>
    <w:rsid w:val="006B1D9D"/>
    <w:rsid w:val="006B6608"/>
    <w:rsid w:val="006D1286"/>
    <w:rsid w:val="006E553F"/>
    <w:rsid w:val="006E7A66"/>
    <w:rsid w:val="006F2064"/>
    <w:rsid w:val="00717141"/>
    <w:rsid w:val="00721677"/>
    <w:rsid w:val="00723EA1"/>
    <w:rsid w:val="00727125"/>
    <w:rsid w:val="00727E00"/>
    <w:rsid w:val="00743A57"/>
    <w:rsid w:val="00751F71"/>
    <w:rsid w:val="00752A24"/>
    <w:rsid w:val="00763934"/>
    <w:rsid w:val="0077268A"/>
    <w:rsid w:val="00784B18"/>
    <w:rsid w:val="007863E8"/>
    <w:rsid w:val="007A1A9E"/>
    <w:rsid w:val="007A4DBA"/>
    <w:rsid w:val="007A4EC4"/>
    <w:rsid w:val="007C08B0"/>
    <w:rsid w:val="007C2E60"/>
    <w:rsid w:val="007C41E3"/>
    <w:rsid w:val="007D5755"/>
    <w:rsid w:val="007D62CA"/>
    <w:rsid w:val="007E3B29"/>
    <w:rsid w:val="007E564C"/>
    <w:rsid w:val="007F14B7"/>
    <w:rsid w:val="007F7C3C"/>
    <w:rsid w:val="00802C1B"/>
    <w:rsid w:val="00815F10"/>
    <w:rsid w:val="00817B0A"/>
    <w:rsid w:val="008218A0"/>
    <w:rsid w:val="00825B88"/>
    <w:rsid w:val="00831856"/>
    <w:rsid w:val="00834998"/>
    <w:rsid w:val="00842359"/>
    <w:rsid w:val="008506DA"/>
    <w:rsid w:val="00852529"/>
    <w:rsid w:val="008676B8"/>
    <w:rsid w:val="00882BEE"/>
    <w:rsid w:val="00891FDE"/>
    <w:rsid w:val="00893EE5"/>
    <w:rsid w:val="00894106"/>
    <w:rsid w:val="0089553E"/>
    <w:rsid w:val="008A0AF0"/>
    <w:rsid w:val="008A266C"/>
    <w:rsid w:val="008A3A75"/>
    <w:rsid w:val="008A57B3"/>
    <w:rsid w:val="008B2D8F"/>
    <w:rsid w:val="008B45F0"/>
    <w:rsid w:val="008B4BAD"/>
    <w:rsid w:val="008C18FF"/>
    <w:rsid w:val="008C3DA7"/>
    <w:rsid w:val="008C7002"/>
    <w:rsid w:val="008E456B"/>
    <w:rsid w:val="008F0832"/>
    <w:rsid w:val="008F10D8"/>
    <w:rsid w:val="00901DB0"/>
    <w:rsid w:val="00910F42"/>
    <w:rsid w:val="0091100E"/>
    <w:rsid w:val="0091665C"/>
    <w:rsid w:val="00920520"/>
    <w:rsid w:val="0093508F"/>
    <w:rsid w:val="00945749"/>
    <w:rsid w:val="009558E1"/>
    <w:rsid w:val="009739CE"/>
    <w:rsid w:val="0097714F"/>
    <w:rsid w:val="0098126C"/>
    <w:rsid w:val="00982FD5"/>
    <w:rsid w:val="00991201"/>
    <w:rsid w:val="00993558"/>
    <w:rsid w:val="00993913"/>
    <w:rsid w:val="009A100F"/>
    <w:rsid w:val="009B038A"/>
    <w:rsid w:val="009B27B6"/>
    <w:rsid w:val="009B6058"/>
    <w:rsid w:val="009E195D"/>
    <w:rsid w:val="009E26E7"/>
    <w:rsid w:val="009E341F"/>
    <w:rsid w:val="009F0F8D"/>
    <w:rsid w:val="009F360F"/>
    <w:rsid w:val="009F4E48"/>
    <w:rsid w:val="009F5B92"/>
    <w:rsid w:val="009F6406"/>
    <w:rsid w:val="00A011E8"/>
    <w:rsid w:val="00A304FF"/>
    <w:rsid w:val="00A33804"/>
    <w:rsid w:val="00A50122"/>
    <w:rsid w:val="00A56D14"/>
    <w:rsid w:val="00A6016A"/>
    <w:rsid w:val="00A614F3"/>
    <w:rsid w:val="00A968B7"/>
    <w:rsid w:val="00AA1846"/>
    <w:rsid w:val="00AB3608"/>
    <w:rsid w:val="00AC2A3E"/>
    <w:rsid w:val="00AD3817"/>
    <w:rsid w:val="00AD44D4"/>
    <w:rsid w:val="00AD55C4"/>
    <w:rsid w:val="00AE5DD5"/>
    <w:rsid w:val="00AE6A88"/>
    <w:rsid w:val="00AE6F51"/>
    <w:rsid w:val="00AF0295"/>
    <w:rsid w:val="00AF0FB2"/>
    <w:rsid w:val="00AF6513"/>
    <w:rsid w:val="00AF7BC5"/>
    <w:rsid w:val="00B020DC"/>
    <w:rsid w:val="00B124DD"/>
    <w:rsid w:val="00B13A41"/>
    <w:rsid w:val="00B14C8B"/>
    <w:rsid w:val="00B176FA"/>
    <w:rsid w:val="00B2139A"/>
    <w:rsid w:val="00B30FCD"/>
    <w:rsid w:val="00B3551C"/>
    <w:rsid w:val="00B36B70"/>
    <w:rsid w:val="00B41703"/>
    <w:rsid w:val="00B5479D"/>
    <w:rsid w:val="00B63C1A"/>
    <w:rsid w:val="00B65CC3"/>
    <w:rsid w:val="00B73973"/>
    <w:rsid w:val="00B8665D"/>
    <w:rsid w:val="00B875E2"/>
    <w:rsid w:val="00B8782E"/>
    <w:rsid w:val="00B94BF0"/>
    <w:rsid w:val="00B978D0"/>
    <w:rsid w:val="00BA003B"/>
    <w:rsid w:val="00BA7F5D"/>
    <w:rsid w:val="00BB3D63"/>
    <w:rsid w:val="00BB77FE"/>
    <w:rsid w:val="00BC065E"/>
    <w:rsid w:val="00BC2DFB"/>
    <w:rsid w:val="00BD289E"/>
    <w:rsid w:val="00BD2DC1"/>
    <w:rsid w:val="00BE16B8"/>
    <w:rsid w:val="00BF534F"/>
    <w:rsid w:val="00C042CF"/>
    <w:rsid w:val="00C04FC9"/>
    <w:rsid w:val="00C10124"/>
    <w:rsid w:val="00C106A4"/>
    <w:rsid w:val="00C1406A"/>
    <w:rsid w:val="00C1482B"/>
    <w:rsid w:val="00C20972"/>
    <w:rsid w:val="00C25895"/>
    <w:rsid w:val="00C26156"/>
    <w:rsid w:val="00C52B92"/>
    <w:rsid w:val="00C53C24"/>
    <w:rsid w:val="00C54C79"/>
    <w:rsid w:val="00C556AC"/>
    <w:rsid w:val="00C55E1D"/>
    <w:rsid w:val="00C63EB7"/>
    <w:rsid w:val="00C647D6"/>
    <w:rsid w:val="00C73C2E"/>
    <w:rsid w:val="00C76C73"/>
    <w:rsid w:val="00CA3889"/>
    <w:rsid w:val="00CB3F2F"/>
    <w:rsid w:val="00CC3CA6"/>
    <w:rsid w:val="00CC4264"/>
    <w:rsid w:val="00CD0720"/>
    <w:rsid w:val="00CE197A"/>
    <w:rsid w:val="00CE55C9"/>
    <w:rsid w:val="00CE6037"/>
    <w:rsid w:val="00CF4DE5"/>
    <w:rsid w:val="00D04D7F"/>
    <w:rsid w:val="00D05798"/>
    <w:rsid w:val="00D0701F"/>
    <w:rsid w:val="00D12BA6"/>
    <w:rsid w:val="00D132E8"/>
    <w:rsid w:val="00D25B58"/>
    <w:rsid w:val="00D304A5"/>
    <w:rsid w:val="00D46904"/>
    <w:rsid w:val="00D61948"/>
    <w:rsid w:val="00D65936"/>
    <w:rsid w:val="00D700A9"/>
    <w:rsid w:val="00D7129B"/>
    <w:rsid w:val="00D724E1"/>
    <w:rsid w:val="00D738E6"/>
    <w:rsid w:val="00D7621D"/>
    <w:rsid w:val="00D77F25"/>
    <w:rsid w:val="00D96AE3"/>
    <w:rsid w:val="00DA4136"/>
    <w:rsid w:val="00DB4921"/>
    <w:rsid w:val="00DB6B3D"/>
    <w:rsid w:val="00DB7C15"/>
    <w:rsid w:val="00DD2F49"/>
    <w:rsid w:val="00DD4503"/>
    <w:rsid w:val="00DD46EB"/>
    <w:rsid w:val="00DE1553"/>
    <w:rsid w:val="00DE5928"/>
    <w:rsid w:val="00DE7BF2"/>
    <w:rsid w:val="00DE7E49"/>
    <w:rsid w:val="00E02A2B"/>
    <w:rsid w:val="00E12198"/>
    <w:rsid w:val="00E162E6"/>
    <w:rsid w:val="00E210EA"/>
    <w:rsid w:val="00E35EAE"/>
    <w:rsid w:val="00E47937"/>
    <w:rsid w:val="00E54171"/>
    <w:rsid w:val="00E55361"/>
    <w:rsid w:val="00E57562"/>
    <w:rsid w:val="00E60386"/>
    <w:rsid w:val="00E64C79"/>
    <w:rsid w:val="00E67040"/>
    <w:rsid w:val="00E71842"/>
    <w:rsid w:val="00E71D4E"/>
    <w:rsid w:val="00E7437A"/>
    <w:rsid w:val="00E75694"/>
    <w:rsid w:val="00E833CB"/>
    <w:rsid w:val="00E87BE5"/>
    <w:rsid w:val="00E87E76"/>
    <w:rsid w:val="00E931D4"/>
    <w:rsid w:val="00EA36E1"/>
    <w:rsid w:val="00EB4AE8"/>
    <w:rsid w:val="00EC1DBD"/>
    <w:rsid w:val="00EC2D0C"/>
    <w:rsid w:val="00EC5A4A"/>
    <w:rsid w:val="00EC7BB9"/>
    <w:rsid w:val="00EE4A09"/>
    <w:rsid w:val="00EF1B70"/>
    <w:rsid w:val="00EF5F51"/>
    <w:rsid w:val="00F00C65"/>
    <w:rsid w:val="00F1243E"/>
    <w:rsid w:val="00F14850"/>
    <w:rsid w:val="00F45905"/>
    <w:rsid w:val="00F461E9"/>
    <w:rsid w:val="00F72A25"/>
    <w:rsid w:val="00F87321"/>
    <w:rsid w:val="00F878CD"/>
    <w:rsid w:val="00F90678"/>
    <w:rsid w:val="00F9069E"/>
    <w:rsid w:val="00F913AE"/>
    <w:rsid w:val="00F9445F"/>
    <w:rsid w:val="00FB4A39"/>
    <w:rsid w:val="00FD47BD"/>
    <w:rsid w:val="00FD77FB"/>
    <w:rsid w:val="00FE1B12"/>
    <w:rsid w:val="00FF1891"/>
    <w:rsid w:val="00FF759A"/>
    <w:rsid w:val="175E8945"/>
    <w:rsid w:val="2FFB1FCC"/>
    <w:rsid w:val="31B96464"/>
    <w:rsid w:val="39DFB4F5"/>
    <w:rsid w:val="3DFFD26A"/>
    <w:rsid w:val="5F8D85AE"/>
    <w:rsid w:val="7437B161"/>
    <w:rsid w:val="787ED538"/>
    <w:rsid w:val="7BF5DCEC"/>
    <w:rsid w:val="7FE60327"/>
    <w:rsid w:val="7FFF870F"/>
    <w:rsid w:val="87AE45FF"/>
    <w:rsid w:val="DF6F5159"/>
    <w:rsid w:val="EFFF0A15"/>
    <w:rsid w:val="F7FB1359"/>
    <w:rsid w:val="FAE63A66"/>
    <w:rsid w:val="FDBE2BB9"/>
    <w:rsid w:val="FDDDD3CE"/>
    <w:rsid w:val="FEDF0C0D"/>
    <w:rsid w:val="FF8397BC"/>
    <w:rsid w:val="FFCBA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ght正文"/>
    <w:basedOn w:val="1"/>
    <w:link w:val="14"/>
    <w:qFormat/>
    <w:uiPriority w:val="99"/>
    <w:pPr>
      <w:spacing w:line="360" w:lineRule="auto"/>
      <w:ind w:firstLine="420" w:firstLineChars="200"/>
    </w:pPr>
    <w:rPr>
      <w:rFonts w:ascii="宋体" w:hAnsi="宋体"/>
      <w:kern w:val="0"/>
      <w:sz w:val="20"/>
      <w:szCs w:val="21"/>
    </w:rPr>
  </w:style>
  <w:style w:type="character" w:customStyle="1" w:styleId="14">
    <w:name w:val="light正文 Char"/>
    <w:link w:val="13"/>
    <w:qFormat/>
    <w:locked/>
    <w:uiPriority w:val="99"/>
    <w:rPr>
      <w:rFonts w:ascii="宋体" w:eastAsia="宋体"/>
      <w:snapToGrid w:val="0"/>
      <w:sz w:val="21"/>
    </w:rPr>
  </w:style>
  <w:style w:type="character" w:customStyle="1" w:styleId="15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5171</Words>
  <Characters>5420</Characters>
  <Lines>39</Lines>
  <Paragraphs>11</Paragraphs>
  <TotalTime>1</TotalTime>
  <ScaleCrop>false</ScaleCrop>
  <LinksUpToDate>false</LinksUpToDate>
  <CharactersWithSpaces>5432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2022-09-01T19:51:00Z</dcterms:created>
  <dc:creator>Microsoft</dc:creator>
  <cp:lastModifiedBy>greatwall</cp:lastModifiedBy>
  <cp:lastPrinted>2022-10-15T22:24:00Z</cp:lastPrinted>
  <dcterms:modified xsi:type="dcterms:W3CDTF">2025-06-24T14:26:14Z</dcterms:modified>
  <dc:title>郴州市人民检察院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AD5F4BEEE6194B9EB54C2380C0421AE3</vt:lpwstr>
  </property>
</Properties>
</file>